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7A" w:rsidRPr="000105A1" w:rsidRDefault="003F3E7A" w:rsidP="003F3E7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05A1">
        <w:rPr>
          <w:rFonts w:ascii="Times New Roman" w:hAnsi="Times New Roman" w:cs="Times New Roman"/>
          <w:sz w:val="24"/>
          <w:szCs w:val="24"/>
        </w:rPr>
        <w:t xml:space="preserve">Важную роль по ознакомлению детей с природой  играет наблюдения на прогулках и экскурсии. В ходе которых, дети наблюдают за изменениями в природе, на то, как растет трава и цветы на земле, как появляются листочков на дереве, знакомятся с насекомыми, птицами. </w:t>
      </w:r>
    </w:p>
    <w:p w:rsidR="003F3E7A" w:rsidRPr="000105A1" w:rsidRDefault="003F3E7A" w:rsidP="003F3E7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05A1">
        <w:rPr>
          <w:rFonts w:ascii="Times New Roman" w:hAnsi="Times New Roman" w:cs="Times New Roman"/>
          <w:sz w:val="24"/>
          <w:szCs w:val="24"/>
        </w:rPr>
        <w:t xml:space="preserve">        В сентябре  старшие группы «Солнышко»   и  «</w:t>
      </w:r>
      <w:proofErr w:type="spellStart"/>
      <w:r w:rsidRPr="000105A1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Pr="000105A1">
        <w:rPr>
          <w:rFonts w:ascii="Times New Roman" w:hAnsi="Times New Roman" w:cs="Times New Roman"/>
          <w:sz w:val="24"/>
          <w:szCs w:val="24"/>
        </w:rPr>
        <w:t xml:space="preserve">» отправились на экскурсию в осенний парк.  Экскурсия  возможность понаблюдать за объектами живой природы в естественных условиях. На экскурсии дети любовались красотой природы, рассматривали деревья, кусты, растения. Отметили, какие изменения произошли в убранстве деревьев и кустов. А помогли им в этом лесные защитники природы: Елочка, Умница, Тихоня и Шалун. Дети с радостью играли с Шалуном и Ёлочкой в игры «Поймай листочек», «К названному дереву беги», с Тихоней собирали осенние листочки для поделок и гербарий, с Умницей  отгадывали загадки. </w:t>
      </w:r>
    </w:p>
    <w:p w:rsidR="003F3E7A" w:rsidRDefault="003F3E7A" w:rsidP="003F3E7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105A1">
        <w:rPr>
          <w:rFonts w:ascii="Times New Roman" w:hAnsi="Times New Roman" w:cs="Times New Roman"/>
          <w:sz w:val="24"/>
          <w:szCs w:val="24"/>
        </w:rPr>
        <w:t>С большой неохотой дети покидали осенний парк и вернулись в детский сад с зарядом энергии и позитива.</w:t>
      </w:r>
    </w:p>
    <w:p w:rsidR="00D75CBB" w:rsidRDefault="00D75CBB" w:rsidP="00D75C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914636"/>
            <wp:effectExtent l="19050" t="0" r="0" b="0"/>
            <wp:docPr id="1" name="Рисунок 0" descr="2.Сентябрь 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Сентябрь Экскурс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BB" w:rsidRDefault="00D75CBB" w:rsidP="00D75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5CBB" w:rsidRDefault="00D75CBB" w:rsidP="00D75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.Сентябрь.Экскурсия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Сентябрь.Экскурсия..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BB" w:rsidRDefault="00D75CBB" w:rsidP="00D75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5CBB" w:rsidRPr="000105A1" w:rsidRDefault="00D75CBB" w:rsidP="00D75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2.Сентябрь.Экскурси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Сентябрь.Экскурсия...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7A" w:rsidRPr="000105A1" w:rsidRDefault="00D75CBB" w:rsidP="00D75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2.Сентябрь.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Сентябрь.Экскурс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17" w:rsidRDefault="00A95C17"/>
    <w:sectPr w:rsidR="00A95C17" w:rsidSect="00A9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defaultTabStop w:val="708"/>
  <w:characterSpacingControl w:val="doNotCompress"/>
  <w:compat/>
  <w:rsids>
    <w:rsidRoot w:val="003F3E7A"/>
    <w:rsid w:val="00153F17"/>
    <w:rsid w:val="00297590"/>
    <w:rsid w:val="003F3E7A"/>
    <w:rsid w:val="004876D4"/>
    <w:rsid w:val="006C1DF4"/>
    <w:rsid w:val="007660A2"/>
    <w:rsid w:val="007C3C8B"/>
    <w:rsid w:val="009E2B60"/>
    <w:rsid w:val="00A95C17"/>
    <w:rsid w:val="00C67FCA"/>
    <w:rsid w:val="00C81A71"/>
    <w:rsid w:val="00CF610C"/>
    <w:rsid w:val="00D75CBB"/>
    <w:rsid w:val="00E2758E"/>
    <w:rsid w:val="00EE5A24"/>
    <w:rsid w:val="00F9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147</Words>
  <Characters>840</Characters>
  <Application>Microsoft Office Word</Application>
  <DocSecurity>0</DocSecurity>
  <Lines>7</Lines>
  <Paragraphs>1</Paragraphs>
  <ScaleCrop>false</ScaleCrop>
  <Company>SPecialiST RePack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89043774990</dc:creator>
  <cp:lastModifiedBy>Им1</cp:lastModifiedBy>
  <cp:revision>2</cp:revision>
  <dcterms:created xsi:type="dcterms:W3CDTF">2022-10-16T07:50:00Z</dcterms:created>
  <dcterms:modified xsi:type="dcterms:W3CDTF">2022-12-16T08:14:00Z</dcterms:modified>
</cp:coreProperties>
</file>