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12" w:rsidRPr="002B0642" w:rsidRDefault="007367E7" w:rsidP="002B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BB387F" w:rsidRPr="002B0642">
        <w:rPr>
          <w:rFonts w:ascii="Times New Roman" w:hAnsi="Times New Roman" w:cs="Times New Roman"/>
          <w:sz w:val="24"/>
          <w:szCs w:val="24"/>
        </w:rPr>
        <w:t xml:space="preserve">В старших </w:t>
      </w:r>
      <w:r w:rsidR="00192CDD" w:rsidRPr="002B0642">
        <w:rPr>
          <w:rFonts w:ascii="Times New Roman" w:hAnsi="Times New Roman" w:cs="Times New Roman"/>
          <w:sz w:val="24"/>
          <w:szCs w:val="24"/>
        </w:rPr>
        <w:t>группах педагоги провели с воспитанниками беседы о знач</w:t>
      </w:r>
      <w:r>
        <w:rPr>
          <w:rFonts w:ascii="Times New Roman" w:hAnsi="Times New Roman" w:cs="Times New Roman"/>
          <w:sz w:val="24"/>
          <w:szCs w:val="24"/>
        </w:rPr>
        <w:t>ении воды, для чего нужна вода?</w:t>
      </w:r>
      <w:r w:rsidR="00192CDD" w:rsidRPr="002B0642">
        <w:rPr>
          <w:rFonts w:ascii="Times New Roman" w:hAnsi="Times New Roman" w:cs="Times New Roman"/>
          <w:sz w:val="24"/>
          <w:szCs w:val="24"/>
        </w:rPr>
        <w:t xml:space="preserve"> Тематическое мероприятие "Волшебные капельки </w:t>
      </w:r>
      <w:proofErr w:type="spellStart"/>
      <w:r w:rsidR="00192CDD" w:rsidRPr="002B0642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192CDD" w:rsidRPr="002B0642">
        <w:rPr>
          <w:rFonts w:ascii="Times New Roman" w:hAnsi="Times New Roman" w:cs="Times New Roman"/>
          <w:sz w:val="24"/>
          <w:szCs w:val="24"/>
        </w:rPr>
        <w:t>" открыло эту глобальную важную тему. Вместе с воспита</w:t>
      </w:r>
      <w:r w:rsidR="004343A9" w:rsidRPr="002B0642">
        <w:rPr>
          <w:rFonts w:ascii="Times New Roman" w:hAnsi="Times New Roman" w:cs="Times New Roman"/>
          <w:sz w:val="24"/>
          <w:szCs w:val="24"/>
        </w:rPr>
        <w:t>телем ребята вним</w:t>
      </w:r>
      <w:r>
        <w:rPr>
          <w:rFonts w:ascii="Times New Roman" w:hAnsi="Times New Roman" w:cs="Times New Roman"/>
          <w:sz w:val="24"/>
          <w:szCs w:val="24"/>
        </w:rPr>
        <w:t>ательно рассмотрели иллюстрации</w:t>
      </w:r>
      <w:r w:rsidR="00192CDD" w:rsidRPr="002B0642">
        <w:rPr>
          <w:rFonts w:ascii="Times New Roman" w:hAnsi="Times New Roman" w:cs="Times New Roman"/>
          <w:sz w:val="24"/>
          <w:szCs w:val="24"/>
        </w:rPr>
        <w:t xml:space="preserve"> об </w:t>
      </w:r>
      <w:r w:rsidR="004343A9" w:rsidRPr="002B0642">
        <w:rPr>
          <w:rFonts w:ascii="Times New Roman" w:hAnsi="Times New Roman" w:cs="Times New Roman"/>
          <w:sz w:val="24"/>
          <w:szCs w:val="24"/>
        </w:rPr>
        <w:t>охране питьевых ресурсов, и узнали о том, что состояние воды бывает: твердым, жидким и газообразным</w:t>
      </w:r>
      <w:r w:rsidR="00192CDD" w:rsidRPr="002B0642">
        <w:rPr>
          <w:rFonts w:ascii="Times New Roman" w:hAnsi="Times New Roman" w:cs="Times New Roman"/>
          <w:sz w:val="24"/>
          <w:szCs w:val="24"/>
        </w:rPr>
        <w:t xml:space="preserve">, в этом помогли опыты, </w:t>
      </w:r>
      <w:r w:rsidR="00BB387F" w:rsidRPr="002B0642">
        <w:rPr>
          <w:rFonts w:ascii="Times New Roman" w:hAnsi="Times New Roman" w:cs="Times New Roman"/>
          <w:sz w:val="24"/>
          <w:szCs w:val="24"/>
        </w:rPr>
        <w:t>загадки, пословицы и поговорки.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617" w:rsidRDefault="007367E7" w:rsidP="002B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43A9" w:rsidRPr="002B0642">
        <w:rPr>
          <w:rFonts w:ascii="Times New Roman" w:hAnsi="Times New Roman" w:cs="Times New Roman"/>
          <w:sz w:val="24"/>
          <w:szCs w:val="24"/>
        </w:rPr>
        <w:t>С детьми средней группы проведена</w:t>
      </w:r>
      <w:r w:rsidR="00BB387F" w:rsidRPr="002B064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ознавательн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4343A9" w:rsidRPr="002B06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343A9" w:rsidRPr="002B0642">
        <w:rPr>
          <w:rFonts w:ascii="Times New Roman" w:hAnsi="Times New Roman" w:cs="Times New Roman"/>
          <w:sz w:val="24"/>
          <w:szCs w:val="24"/>
        </w:rPr>
        <w:t xml:space="preserve"> исследовательская</w:t>
      </w:r>
      <w:r w:rsidR="00BB387F" w:rsidRPr="002B0642">
        <w:rPr>
          <w:rFonts w:ascii="Times New Roman" w:hAnsi="Times New Roman" w:cs="Times New Roman"/>
          <w:sz w:val="24"/>
          <w:szCs w:val="24"/>
        </w:rPr>
        <w:t xml:space="preserve"> д</w:t>
      </w:r>
      <w:r w:rsidR="004343A9" w:rsidRPr="002B0642">
        <w:rPr>
          <w:rFonts w:ascii="Times New Roman" w:hAnsi="Times New Roman" w:cs="Times New Roman"/>
          <w:sz w:val="24"/>
          <w:szCs w:val="24"/>
        </w:rPr>
        <w:t>еятельность "Чудесница вода</w:t>
      </w:r>
      <w:r>
        <w:rPr>
          <w:rFonts w:ascii="Times New Roman" w:hAnsi="Times New Roman" w:cs="Times New Roman"/>
          <w:sz w:val="24"/>
          <w:szCs w:val="24"/>
        </w:rPr>
        <w:t xml:space="preserve">". </w:t>
      </w:r>
      <w:r w:rsidR="00BB387F" w:rsidRPr="002B0642">
        <w:rPr>
          <w:rFonts w:ascii="Times New Roman" w:hAnsi="Times New Roman" w:cs="Times New Roman"/>
          <w:sz w:val="24"/>
          <w:szCs w:val="24"/>
        </w:rPr>
        <w:t>Дети познакомились с некоторыми свойствами воды (не имеет вкуса, запаха, бесцветная, жидкая, окрашивается в любой цвет).</w:t>
      </w:r>
      <w:r w:rsidR="00192CDD" w:rsidRPr="002B06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49D" w:rsidRPr="002B0642" w:rsidRDefault="00DE649D" w:rsidP="002B0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5598" cy="53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март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689" cy="534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92CDD" w:rsidRDefault="00192CDD"/>
    <w:p w:rsidR="00DE649D" w:rsidRDefault="00DE649D">
      <w:r>
        <w:rPr>
          <w:noProof/>
          <w:lang w:eastAsia="ru-RU"/>
        </w:rPr>
        <w:lastRenderedPageBreak/>
        <w:drawing>
          <wp:inline distT="0" distB="0" distL="0" distR="0">
            <wp:extent cx="4471472" cy="33534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март (3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158" cy="335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649D" w:rsidSect="0005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CDD"/>
    <w:rsid w:val="00057DA3"/>
    <w:rsid w:val="00192CDD"/>
    <w:rsid w:val="002B0642"/>
    <w:rsid w:val="004343A9"/>
    <w:rsid w:val="004D0C49"/>
    <w:rsid w:val="004E2FA7"/>
    <w:rsid w:val="007014BD"/>
    <w:rsid w:val="007367E7"/>
    <w:rsid w:val="007C6F10"/>
    <w:rsid w:val="00BB387F"/>
    <w:rsid w:val="00CA07C5"/>
    <w:rsid w:val="00D92212"/>
    <w:rsid w:val="00DD6844"/>
    <w:rsid w:val="00DE649D"/>
    <w:rsid w:val="00F3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2022-04-04T16:55:00Z</dcterms:created>
  <dcterms:modified xsi:type="dcterms:W3CDTF">2022-04-12T04:45:00Z</dcterms:modified>
</cp:coreProperties>
</file>