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E9" w:rsidRDefault="000666E9" w:rsidP="00066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794000"/>
            <wp:effectExtent l="19050" t="0" r="3175" b="0"/>
            <wp:docPr id="1" name="Рисунок 0" descr="IMG-2021122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229-WA000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6E9" w:rsidRDefault="000666E9" w:rsidP="00066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66E9" w:rsidRDefault="000666E9" w:rsidP="00066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E4D" w:rsidRPr="00B14800" w:rsidRDefault="004738F7" w:rsidP="00066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800">
        <w:rPr>
          <w:rFonts w:ascii="Times New Roman" w:hAnsi="Times New Roman" w:cs="Times New Roman"/>
          <w:sz w:val="24"/>
          <w:szCs w:val="24"/>
        </w:rPr>
        <w:t>В подготовительных группах</w:t>
      </w:r>
      <w:r w:rsidR="009B27B1" w:rsidRPr="00B14800">
        <w:rPr>
          <w:rFonts w:ascii="Times New Roman" w:hAnsi="Times New Roman" w:cs="Times New Roman"/>
          <w:sz w:val="24"/>
          <w:szCs w:val="24"/>
        </w:rPr>
        <w:t>:</w:t>
      </w:r>
      <w:r w:rsidRPr="00B14800">
        <w:rPr>
          <w:rFonts w:ascii="Times New Roman" w:hAnsi="Times New Roman" w:cs="Times New Roman"/>
          <w:sz w:val="24"/>
          <w:szCs w:val="24"/>
        </w:rPr>
        <w:t xml:space="preserve"> «Пчелки», «Лучики», организована выставка рисунков на тему: «Природа – эта сказка».</w:t>
      </w:r>
    </w:p>
    <w:p w:rsidR="004738F7" w:rsidRPr="00B14800" w:rsidRDefault="004738F7" w:rsidP="00B14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800">
        <w:rPr>
          <w:rFonts w:ascii="Times New Roman" w:hAnsi="Times New Roman" w:cs="Times New Roman"/>
          <w:sz w:val="24"/>
          <w:szCs w:val="24"/>
        </w:rPr>
        <w:t>Родители совместно с детьми показали в своих рисунках красоту и нежность природы родного края. А также вспомнили правила природы, - что природу нужно беречь и охранять.</w:t>
      </w:r>
    </w:p>
    <w:p w:rsidR="004738F7" w:rsidRDefault="004738F7" w:rsidP="00B14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800">
        <w:rPr>
          <w:rFonts w:ascii="Times New Roman" w:hAnsi="Times New Roman" w:cs="Times New Roman"/>
          <w:sz w:val="24"/>
          <w:szCs w:val="24"/>
        </w:rPr>
        <w:t>В средней группе «Солнышко» проведен конкурс поделок «</w:t>
      </w:r>
      <w:r w:rsidR="009B27B1" w:rsidRPr="00B14800">
        <w:rPr>
          <w:rFonts w:ascii="Times New Roman" w:hAnsi="Times New Roman" w:cs="Times New Roman"/>
          <w:sz w:val="24"/>
          <w:szCs w:val="24"/>
        </w:rPr>
        <w:t>Зеленая ё</w:t>
      </w:r>
      <w:r w:rsidRPr="00B14800">
        <w:rPr>
          <w:rFonts w:ascii="Times New Roman" w:hAnsi="Times New Roman" w:cs="Times New Roman"/>
          <w:sz w:val="24"/>
          <w:szCs w:val="24"/>
        </w:rPr>
        <w:t xml:space="preserve">лочка – живая иголочка». </w:t>
      </w:r>
      <w:r w:rsidR="00C35414" w:rsidRPr="00B14800">
        <w:rPr>
          <w:rFonts w:ascii="Times New Roman" w:hAnsi="Times New Roman" w:cs="Times New Roman"/>
          <w:sz w:val="24"/>
          <w:szCs w:val="24"/>
        </w:rPr>
        <w:t>Это стало доброй традицией</w:t>
      </w:r>
      <w:r w:rsidR="009B27B1" w:rsidRPr="00B14800">
        <w:rPr>
          <w:rFonts w:ascii="Times New Roman" w:hAnsi="Times New Roman" w:cs="Times New Roman"/>
          <w:sz w:val="24"/>
          <w:szCs w:val="24"/>
        </w:rPr>
        <w:t>. Педагоги подготовили для родителей буклет «Новогодняя ёлочка из подручных материалов».</w:t>
      </w:r>
      <w:r w:rsidRPr="00B14800">
        <w:rPr>
          <w:rFonts w:ascii="Times New Roman" w:hAnsi="Times New Roman" w:cs="Times New Roman"/>
          <w:sz w:val="24"/>
          <w:szCs w:val="24"/>
        </w:rPr>
        <w:t>Совместная работа родителей и детей показала, что</w:t>
      </w:r>
      <w:r w:rsidR="009B27B1" w:rsidRPr="00B14800">
        <w:rPr>
          <w:rFonts w:ascii="Times New Roman" w:hAnsi="Times New Roman" w:cs="Times New Roman"/>
          <w:sz w:val="24"/>
          <w:szCs w:val="24"/>
        </w:rPr>
        <w:t xml:space="preserve"> ёлочки можно изготовить из разнообразных материалов. </w:t>
      </w:r>
      <w:r w:rsidR="00B14800" w:rsidRPr="00B14800">
        <w:rPr>
          <w:rFonts w:ascii="Times New Roman" w:hAnsi="Times New Roman" w:cs="Times New Roman"/>
          <w:sz w:val="24"/>
          <w:szCs w:val="24"/>
        </w:rPr>
        <w:t>Тем самым у детей формируется экологически правильное отношение к растительному миру, стремление сохранять его в первозданном виде. Такая работа развивает в детях чувство сопричастности ко всему живому и прекрасному.</w:t>
      </w:r>
      <w:bookmarkStart w:id="0" w:name="_GoBack"/>
      <w:bookmarkEnd w:id="0"/>
    </w:p>
    <w:p w:rsidR="000666E9" w:rsidRDefault="000666E9" w:rsidP="00B14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6E9" w:rsidRPr="00B14800" w:rsidRDefault="000666E9" w:rsidP="00B14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92650" cy="3519362"/>
            <wp:effectExtent l="19050" t="0" r="0" b="0"/>
            <wp:docPr id="2" name="Рисунок 1" descr="20211223_180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223_18044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2650" cy="3519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66E9" w:rsidRPr="00B14800" w:rsidSect="00084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8F7"/>
    <w:rsid w:val="000142F3"/>
    <w:rsid w:val="000666E9"/>
    <w:rsid w:val="0008460D"/>
    <w:rsid w:val="000E0E83"/>
    <w:rsid w:val="004738F7"/>
    <w:rsid w:val="009B27B1"/>
    <w:rsid w:val="00B14800"/>
    <w:rsid w:val="00C35414"/>
    <w:rsid w:val="00F96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Им1</cp:lastModifiedBy>
  <cp:revision>3</cp:revision>
  <dcterms:created xsi:type="dcterms:W3CDTF">2021-12-29T06:11:00Z</dcterms:created>
  <dcterms:modified xsi:type="dcterms:W3CDTF">2022-01-11T10:48:00Z</dcterms:modified>
</cp:coreProperties>
</file>