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B76" w:rsidRDefault="001A2B76" w:rsidP="001A2B7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Рекомендации по воспитанию детей дошкольного возраста</w:t>
      </w:r>
    </w:p>
    <w:p w:rsidR="008F44CE" w:rsidRDefault="008F44CE" w:rsidP="008F44C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F44CE" w:rsidRDefault="008F44CE" w:rsidP="008F44C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11996" w:rsidRPr="00EE0F7D" w:rsidRDefault="008F44CE" w:rsidP="008F44C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215265</wp:posOffset>
            </wp:positionH>
            <wp:positionV relativeFrom="paragraph">
              <wp:posOffset>1905</wp:posOffset>
            </wp:positionV>
            <wp:extent cx="2105025" cy="1578610"/>
            <wp:effectExtent l="0" t="0" r="9525" b="2540"/>
            <wp:wrapSquare wrapText="bothSides"/>
            <wp:docPr id="1" name="Рисунок 1" descr="https://fsd.multiurok.ru/html/2018/05/25/s_5b081f55d7595/907590_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18/05/25/s_5b081f55d7595/907590_2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57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E0F7D" w:rsidRPr="00EE0F7D">
        <w:rPr>
          <w:rFonts w:ascii="Times New Roman" w:hAnsi="Times New Roman" w:cs="Times New Roman"/>
          <w:sz w:val="24"/>
          <w:szCs w:val="24"/>
        </w:rPr>
        <w:t xml:space="preserve">Уважаемые родители! Воспитание ребёнка — долгое, сложное и ответственное занятие. Нет однозначного ответа на вопрос, как правильно воспитывать детей. Всё зависит от того, чего вы </w:t>
      </w:r>
      <w:bookmarkStart w:id="0" w:name="_GoBack"/>
      <w:bookmarkEnd w:id="0"/>
      <w:r w:rsidR="00EE0F7D" w:rsidRPr="00EE0F7D">
        <w:rPr>
          <w:rFonts w:ascii="Times New Roman" w:hAnsi="Times New Roman" w:cs="Times New Roman"/>
          <w:sz w:val="24"/>
          <w:szCs w:val="24"/>
        </w:rPr>
        <w:t>хотите добиться и какого человека вырастить.</w:t>
      </w:r>
      <w:r w:rsidR="00EE0F7D" w:rsidRPr="00EE0F7D">
        <w:rPr>
          <w:rFonts w:ascii="Times New Roman" w:hAnsi="Times New Roman" w:cs="Times New Roman"/>
          <w:sz w:val="24"/>
          <w:szCs w:val="24"/>
        </w:rPr>
        <w:t xml:space="preserve"> Любящий родитель самый хороший педагог и психолог для своего ребенка.</w:t>
      </w:r>
    </w:p>
    <w:p w:rsidR="00EE0F7D" w:rsidRPr="00EE0F7D" w:rsidRDefault="00EE0F7D" w:rsidP="00EE0F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0F7D" w:rsidRPr="00EE0F7D" w:rsidRDefault="00EE0F7D" w:rsidP="00EE0F7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21921"/>
        </w:rPr>
      </w:pPr>
      <w:r w:rsidRPr="00EE0F7D">
        <w:rPr>
          <w:rStyle w:val="a4"/>
          <w:color w:val="121921"/>
        </w:rPr>
        <w:t>1</w:t>
      </w:r>
      <w:r w:rsidRPr="00EE0F7D">
        <w:rPr>
          <w:rStyle w:val="a4"/>
          <w:color w:val="121921"/>
        </w:rPr>
        <w:t>. Показывайте ребенку хороший пример</w:t>
      </w:r>
    </w:p>
    <w:p w:rsidR="00EE0F7D" w:rsidRPr="00EE0F7D" w:rsidRDefault="00EE0F7D" w:rsidP="00EE0F7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21921"/>
        </w:rPr>
      </w:pPr>
      <w:r w:rsidRPr="00EE0F7D">
        <w:rPr>
          <w:color w:val="121921"/>
        </w:rPr>
        <w:t>Самое большое влияние на развитие и воспитание оказывает т</w:t>
      </w:r>
      <w:r w:rsidRPr="00EE0F7D">
        <w:rPr>
          <w:color w:val="121921"/>
        </w:rPr>
        <w:t>о, как вы себя ведете, что и</w:t>
      </w:r>
      <w:r w:rsidRPr="00EE0F7D">
        <w:rPr>
          <w:color w:val="121921"/>
        </w:rPr>
        <w:t xml:space="preserve"> как вы делаете</w:t>
      </w:r>
      <w:r w:rsidRPr="00EE0F7D">
        <w:rPr>
          <w:color w:val="121921"/>
        </w:rPr>
        <w:t>. Будьте для ребенка примером для подражания, чтобы он мог научиться у вас чему-то хорошему.</w:t>
      </w:r>
    </w:p>
    <w:p w:rsidR="00EE0F7D" w:rsidRPr="00EE0F7D" w:rsidRDefault="00EE0F7D" w:rsidP="00EE0F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0F7D" w:rsidRPr="00EE0F7D" w:rsidRDefault="00EE0F7D" w:rsidP="00EE0F7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21921"/>
        </w:rPr>
      </w:pPr>
      <w:r>
        <w:rPr>
          <w:b/>
          <w:color w:val="121921"/>
        </w:rPr>
        <w:t>2</w:t>
      </w:r>
      <w:r w:rsidRPr="00EE0F7D">
        <w:rPr>
          <w:rStyle w:val="a4"/>
          <w:color w:val="121921"/>
        </w:rPr>
        <w:t>. Поощряйте ребенка быть более самостоятельным</w:t>
      </w:r>
    </w:p>
    <w:p w:rsidR="00EE0F7D" w:rsidRPr="00EE0F7D" w:rsidRDefault="00EE0F7D" w:rsidP="00EE0F7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21921"/>
        </w:rPr>
      </w:pPr>
      <w:r w:rsidRPr="00EE0F7D">
        <w:rPr>
          <w:color w:val="121921"/>
        </w:rPr>
        <w:t>Часто родители дома постоянно убирают за ребенком игрушки или посуду после приема пищи. Однако, когда ребенок идет в детский сад, родители не могут быть рядом с ним.</w:t>
      </w:r>
      <w:r>
        <w:rPr>
          <w:color w:val="121921"/>
        </w:rPr>
        <w:t xml:space="preserve"> </w:t>
      </w:r>
      <w:r w:rsidRPr="00EE0F7D">
        <w:rPr>
          <w:color w:val="121921"/>
        </w:rPr>
        <w:t>Поощряйте ребенка быть самостоятельным. Если ребенок умеет выполнять такие несложные действия, это формирует у него чувство ответственности и самостоятельности. В старшем возрасте это будет ему очень полезно.</w:t>
      </w:r>
    </w:p>
    <w:p w:rsidR="00EE0F7D" w:rsidRPr="00EE0F7D" w:rsidRDefault="001A2B76" w:rsidP="00EE0F7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21921"/>
        </w:rPr>
      </w:pPr>
      <w:r>
        <w:rPr>
          <w:rStyle w:val="a4"/>
          <w:color w:val="121921"/>
        </w:rPr>
        <w:t>3</w:t>
      </w:r>
      <w:r w:rsidR="00EE0F7D" w:rsidRPr="00EE0F7D">
        <w:rPr>
          <w:rStyle w:val="a4"/>
          <w:color w:val="121921"/>
        </w:rPr>
        <w:t>. Установите</w:t>
      </w:r>
      <w:r w:rsidR="00EE0F7D" w:rsidRPr="00EE0F7D">
        <w:rPr>
          <w:color w:val="121921"/>
        </w:rPr>
        <w:t> </w:t>
      </w:r>
      <w:r w:rsidR="00EE0F7D" w:rsidRPr="00EE0F7D">
        <w:rPr>
          <w:rStyle w:val="a4"/>
          <w:color w:val="121921"/>
        </w:rPr>
        <w:t>распорядок</w:t>
      </w:r>
    </w:p>
    <w:p w:rsidR="00EE0F7D" w:rsidRPr="00EE0F7D" w:rsidRDefault="00EE0F7D" w:rsidP="00EE0F7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21921"/>
        </w:rPr>
      </w:pPr>
      <w:r w:rsidRPr="00EE0F7D">
        <w:rPr>
          <w:color w:val="121921"/>
        </w:rPr>
        <w:t>Очень важно установить для ребенка режим. Определите ему время для игр, приема пищи, сна и других действий. Это не только приучит ребенка к дисциплине, но и поможет вам эффективнее распоряжаться своим временем. Еще одним преимуществом является то, что после этого вам не нужно будет каждый раз напоминать ребенку, чтобы он вовремя поел или лег спать.</w:t>
      </w:r>
    </w:p>
    <w:p w:rsidR="00EE0F7D" w:rsidRPr="00EE0F7D" w:rsidRDefault="001A2B76" w:rsidP="00EE0F7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21921"/>
        </w:rPr>
      </w:pPr>
      <w:r>
        <w:rPr>
          <w:rStyle w:val="a4"/>
          <w:color w:val="121921"/>
        </w:rPr>
        <w:t>4</w:t>
      </w:r>
      <w:r w:rsidR="00EE0F7D" w:rsidRPr="00EE0F7D">
        <w:rPr>
          <w:rStyle w:val="a4"/>
          <w:color w:val="121921"/>
        </w:rPr>
        <w:t>. Старайтесь быть не слишком строгим к ребенку</w:t>
      </w:r>
    </w:p>
    <w:p w:rsidR="00EE0F7D" w:rsidRPr="00EE0F7D" w:rsidRDefault="00EE0F7D" w:rsidP="00EE0F7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21921"/>
        </w:rPr>
      </w:pPr>
      <w:proofErr w:type="spellStart"/>
      <w:r w:rsidRPr="00EE0F7D">
        <w:rPr>
          <w:color w:val="121921"/>
        </w:rPr>
        <w:t>Дисциплинирование</w:t>
      </w:r>
      <w:proofErr w:type="spellEnd"/>
      <w:r w:rsidRPr="00EE0F7D">
        <w:rPr>
          <w:color w:val="121921"/>
        </w:rPr>
        <w:t xml:space="preserve"> не нужно путать со строгостью. Если обращаться с ребенком слишком строго, он часто становится упрямым. Вместо этого говорите с ребенком по-дружески, завоюйте его доверие, чтобы он мог общаться с вами без страха. Это также укрепит вашу эмоциональную связь с ним.</w:t>
      </w:r>
    </w:p>
    <w:p w:rsidR="00EE0F7D" w:rsidRPr="00EE0F7D" w:rsidRDefault="001A2B76" w:rsidP="00EE0F7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21921"/>
        </w:rPr>
      </w:pPr>
      <w:r>
        <w:rPr>
          <w:rStyle w:val="a4"/>
          <w:color w:val="121921"/>
        </w:rPr>
        <w:t>5</w:t>
      </w:r>
      <w:r w:rsidR="00EE0F7D" w:rsidRPr="00EE0F7D">
        <w:rPr>
          <w:rStyle w:val="a4"/>
          <w:color w:val="121921"/>
        </w:rPr>
        <w:t>. Не поддавайтесь на истерики ребенка</w:t>
      </w:r>
    </w:p>
    <w:p w:rsidR="001A2B76" w:rsidRDefault="00EE0F7D" w:rsidP="00EE0F7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21921"/>
        </w:rPr>
      </w:pPr>
      <w:r w:rsidRPr="00EE0F7D">
        <w:rPr>
          <w:color w:val="121921"/>
        </w:rPr>
        <w:t xml:space="preserve">Не будучи слишком строгим, не стоит быть и слишком мягким к ребенку. Найдите баланс во взаимоотношениях с ребенком. Если ребенок впадает в истерику, не </w:t>
      </w:r>
      <w:r w:rsidR="001A2B76">
        <w:rPr>
          <w:color w:val="121921"/>
        </w:rPr>
        <w:t xml:space="preserve">спешите выполнять все его желания, часто то используют как манипуляцию. </w:t>
      </w:r>
      <w:r w:rsidRPr="00EE0F7D">
        <w:rPr>
          <w:color w:val="121921"/>
        </w:rPr>
        <w:t xml:space="preserve">Лучшее, что вы можете сделать в таких случаях – определить причину такого поведения. </w:t>
      </w:r>
    </w:p>
    <w:p w:rsidR="008F44CE" w:rsidRDefault="008F44CE" w:rsidP="008F44CE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121921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2540</wp:posOffset>
            </wp:positionV>
            <wp:extent cx="3210787" cy="2141220"/>
            <wp:effectExtent l="0" t="0" r="8890" b="0"/>
            <wp:wrapTight wrapText="bothSides">
              <wp:wrapPolygon edited="0">
                <wp:start x="0" y="0"/>
                <wp:lineTo x="0" y="21331"/>
                <wp:lineTo x="21532" y="21331"/>
                <wp:lineTo x="21532" y="0"/>
                <wp:lineTo x="0" y="0"/>
              </wp:wrapPolygon>
            </wp:wrapTight>
            <wp:docPr id="3" name="Рисунок 3" descr="https://rused.ru/irk-mdou100/wp-content/uploads/sites/26/2022/03/s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rused.ru/irk-mdou100/wp-content/uploads/sites/26/2022/03/sm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0787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A2B76" w:rsidRPr="00EE0F7D" w:rsidRDefault="001A2B76" w:rsidP="001A2B7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21921"/>
        </w:rPr>
      </w:pPr>
      <w:r>
        <w:rPr>
          <w:rStyle w:val="a4"/>
          <w:color w:val="121921"/>
        </w:rPr>
        <w:t>6</w:t>
      </w:r>
      <w:r w:rsidRPr="00EE0F7D">
        <w:rPr>
          <w:rStyle w:val="a4"/>
          <w:color w:val="121921"/>
        </w:rPr>
        <w:t>. Не ожидайте от ребенка слишком многого</w:t>
      </w:r>
    </w:p>
    <w:p w:rsidR="001A2B76" w:rsidRPr="00EE0F7D" w:rsidRDefault="001A2B76" w:rsidP="001A2B7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21921"/>
        </w:rPr>
      </w:pPr>
      <w:r w:rsidRPr="00EE0F7D">
        <w:rPr>
          <w:color w:val="121921"/>
        </w:rPr>
        <w:t xml:space="preserve">Каждый ребенок индивидуален и учится в своем темпе. Разумеется, как родители вы будете иметь по отношению к нему определенные ожидания. Однако также важно понимать возможности своего ребенка и принять их. Не требуйте от ребенка слишком многого – помните, что он еще ребенок. </w:t>
      </w:r>
    </w:p>
    <w:p w:rsidR="008F44CE" w:rsidRDefault="008F44CE" w:rsidP="00EE0F7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color w:val="121921"/>
        </w:rPr>
      </w:pPr>
    </w:p>
    <w:p w:rsidR="008F44CE" w:rsidRDefault="008F44CE" w:rsidP="00EE0F7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color w:val="121921"/>
        </w:rPr>
      </w:pPr>
    </w:p>
    <w:p w:rsidR="00EE0F7D" w:rsidRPr="00EE0F7D" w:rsidRDefault="001A2B76" w:rsidP="00EE0F7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21921"/>
        </w:rPr>
      </w:pPr>
      <w:r>
        <w:rPr>
          <w:rStyle w:val="a4"/>
          <w:color w:val="121921"/>
        </w:rPr>
        <w:lastRenderedPageBreak/>
        <w:t>7</w:t>
      </w:r>
      <w:r w:rsidR="00EE0F7D" w:rsidRPr="00EE0F7D">
        <w:rPr>
          <w:rStyle w:val="a4"/>
          <w:color w:val="121921"/>
        </w:rPr>
        <w:t>. Не будьте родителями, которые всегда говорят «нет»</w:t>
      </w:r>
    </w:p>
    <w:p w:rsidR="001A2B76" w:rsidRDefault="00EE0F7D" w:rsidP="00EE0F7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21921"/>
        </w:rPr>
      </w:pPr>
      <w:r w:rsidRPr="00EE0F7D">
        <w:rPr>
          <w:color w:val="121921"/>
        </w:rPr>
        <w:t xml:space="preserve">В воспитании ребенка это может быть сложно, однако есть способы сделать это. Старайтесь не злоупотреблять словом «нет» в общении с ребенком. Сердце ребенка довольно чувствительно, и он может чувствовать себя нелюбимым, если вы часто ему отказываете. Более того, ребенок может взбунтоваться. </w:t>
      </w:r>
    </w:p>
    <w:p w:rsidR="00EE0F7D" w:rsidRPr="00EE0F7D" w:rsidRDefault="001A2B76" w:rsidP="00EE0F7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21921"/>
        </w:rPr>
      </w:pPr>
      <w:r>
        <w:rPr>
          <w:rStyle w:val="a4"/>
          <w:color w:val="121921"/>
        </w:rPr>
        <w:t>8</w:t>
      </w:r>
      <w:r w:rsidR="00EE0F7D" w:rsidRPr="00EE0F7D">
        <w:rPr>
          <w:rStyle w:val="a4"/>
          <w:color w:val="121921"/>
        </w:rPr>
        <w:t>. Хвалите ребенка за хорошее поведение</w:t>
      </w:r>
    </w:p>
    <w:p w:rsidR="00EE0F7D" w:rsidRPr="00EE0F7D" w:rsidRDefault="00EE0F7D" w:rsidP="00EE0F7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21921"/>
        </w:rPr>
      </w:pPr>
      <w:r w:rsidRPr="00EE0F7D">
        <w:rPr>
          <w:color w:val="121921"/>
        </w:rPr>
        <w:t>Похвалите ребенка, если он что-то сделал хорошо. Это является для него положительным подкреплением. С другой стороны, если ребенок плохо себя ведет, укажите ему на это. Так ребенок поймет, что плохие поступки всегда имеют для него последствия.</w:t>
      </w:r>
    </w:p>
    <w:p w:rsidR="008F44CE" w:rsidRDefault="008F44CE" w:rsidP="008F44CE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121921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2898894" cy="2079923"/>
            <wp:effectExtent l="0" t="0" r="0" b="0"/>
            <wp:wrapTight wrapText="bothSides">
              <wp:wrapPolygon edited="0">
                <wp:start x="0" y="0"/>
                <wp:lineTo x="0" y="21369"/>
                <wp:lineTo x="21434" y="21369"/>
                <wp:lineTo x="21434" y="0"/>
                <wp:lineTo x="0" y="0"/>
              </wp:wrapPolygon>
            </wp:wrapTight>
            <wp:docPr id="2" name="Рисунок 2" descr="https://xn--80ahcmbumt.xn--80aaac0ct.xn--p1ai/assets/images/_601bbbb9ed5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xn--80ahcmbumt.xn--80aaac0ct.xn--p1ai/assets/images/_601bbbb9ed5d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898894" cy="2079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E0F7D" w:rsidRPr="00EE0F7D" w:rsidRDefault="001A2B76" w:rsidP="00EE0F7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21921"/>
        </w:rPr>
      </w:pPr>
      <w:r>
        <w:rPr>
          <w:rStyle w:val="a4"/>
          <w:color w:val="121921"/>
        </w:rPr>
        <w:t>9</w:t>
      </w:r>
      <w:r w:rsidR="00EE0F7D" w:rsidRPr="00EE0F7D">
        <w:rPr>
          <w:rStyle w:val="a4"/>
          <w:color w:val="121921"/>
        </w:rPr>
        <w:t>. Создавайте сильные связи</w:t>
      </w:r>
    </w:p>
    <w:p w:rsidR="00EE0F7D" w:rsidRPr="00EE0F7D" w:rsidRDefault="00EE0F7D" w:rsidP="00EE0F7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21921"/>
        </w:rPr>
      </w:pPr>
      <w:r w:rsidRPr="00EE0F7D">
        <w:rPr>
          <w:color w:val="121921"/>
        </w:rPr>
        <w:t>Воспитание ребенка может оказаться сложной задачей. Но и для детей, и для родителей это этап развития. Для родителей важно заниматься вместе с ребенком веселыми занятиями. Совместная работа поможет вам укрепить доверие и прочную эмоциональную связь с ребенком. Вы должны быть для своего ребенка родителями и в то же время друзьями, на которых он всегда может положиться.</w:t>
      </w:r>
    </w:p>
    <w:sectPr w:rsidR="00EE0F7D" w:rsidRPr="00EE0F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BF7"/>
    <w:rsid w:val="001A2B76"/>
    <w:rsid w:val="00811996"/>
    <w:rsid w:val="008F44CE"/>
    <w:rsid w:val="00EE0F7D"/>
    <w:rsid w:val="00FA2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5D7BF6-1835-4B81-A4BC-4EA40DA9A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0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E0F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7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</cp:revision>
  <dcterms:created xsi:type="dcterms:W3CDTF">2022-12-01T04:01:00Z</dcterms:created>
  <dcterms:modified xsi:type="dcterms:W3CDTF">2022-12-01T04:36:00Z</dcterms:modified>
</cp:coreProperties>
</file>